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7810c0b8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2475b0e0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c8b352d104579" /><Relationship Type="http://schemas.openxmlformats.org/officeDocument/2006/relationships/numbering" Target="/word/numbering.xml" Id="Rcea09d08da384671" /><Relationship Type="http://schemas.openxmlformats.org/officeDocument/2006/relationships/settings" Target="/word/settings.xml" Id="R9b720941d0484b66" /><Relationship Type="http://schemas.openxmlformats.org/officeDocument/2006/relationships/image" Target="/word/media/d8e6446f-a7b1-4f2c-bcef-36130dcfd4d4.png" Id="R6f062475b0e044ae" /></Relationships>
</file>