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ab7037387343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22a84147204e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Okrzeja,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965a424a55476a" /><Relationship Type="http://schemas.openxmlformats.org/officeDocument/2006/relationships/numbering" Target="/word/numbering.xml" Id="R628d9a7d10254b74" /><Relationship Type="http://schemas.openxmlformats.org/officeDocument/2006/relationships/settings" Target="/word/settings.xml" Id="R4d56030f52f7480c" /><Relationship Type="http://schemas.openxmlformats.org/officeDocument/2006/relationships/image" Target="/word/media/533e4aba-1abd-4fb3-9358-8a0c936cf073.png" Id="Rd922a84147204eec" /></Relationships>
</file>