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e1c6d9419e40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1229663e6045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Okrzeszyn,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0943f584384604" /><Relationship Type="http://schemas.openxmlformats.org/officeDocument/2006/relationships/numbering" Target="/word/numbering.xml" Id="R4aab51c2ec9f4a05" /><Relationship Type="http://schemas.openxmlformats.org/officeDocument/2006/relationships/settings" Target="/word/settings.xml" Id="R7f2f9cf888fc425b" /><Relationship Type="http://schemas.openxmlformats.org/officeDocument/2006/relationships/image" Target="/word/media/9ffa51d0-f595-4e70-9701-e841808fd892.png" Id="R171229663e6045ec" /></Relationships>
</file>