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e1376cfd3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00651f9a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Oksiutycze,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f7f5af0474013" /><Relationship Type="http://schemas.openxmlformats.org/officeDocument/2006/relationships/numbering" Target="/word/numbering.xml" Id="R30a2f08fa5e24374" /><Relationship Type="http://schemas.openxmlformats.org/officeDocument/2006/relationships/settings" Target="/word/settings.xml" Id="Ra86609b3f61c4386" /><Relationship Type="http://schemas.openxmlformats.org/officeDocument/2006/relationships/image" Target="/word/media/7d5bb618-2af4-4d30-bbfe-d437e5599fab.png" Id="R8df700651f9a4e0a" /></Relationships>
</file>