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857a4a670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d6281bf62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Oksywie,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5944cac5a4665" /><Relationship Type="http://schemas.openxmlformats.org/officeDocument/2006/relationships/numbering" Target="/word/numbering.xml" Id="R58584cbeaa9e4fe1" /><Relationship Type="http://schemas.openxmlformats.org/officeDocument/2006/relationships/settings" Target="/word/settings.xml" Id="R30b4a5a0d43e415e" /><Relationship Type="http://schemas.openxmlformats.org/officeDocument/2006/relationships/image" Target="/word/media/7c87c33f-3210-4a32-87aa-89cd2e2a09ad.png" Id="Re8ad6281bf62461a" /></Relationships>
</file>