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52c92087f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ddb42762a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272b043c1414c" /><Relationship Type="http://schemas.openxmlformats.org/officeDocument/2006/relationships/numbering" Target="/word/numbering.xml" Id="R76a5821df6bb4451" /><Relationship Type="http://schemas.openxmlformats.org/officeDocument/2006/relationships/settings" Target="/word/settings.xml" Id="R4e68991cee204148" /><Relationship Type="http://schemas.openxmlformats.org/officeDocument/2006/relationships/image" Target="/word/media/32eeded6-805f-441e-b89d-c88261cad0b8.png" Id="R31dddb42762a4f19" /></Relationships>
</file>