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d8a212164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b00fe107e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21d535d8b4f4c" /><Relationship Type="http://schemas.openxmlformats.org/officeDocument/2006/relationships/numbering" Target="/word/numbering.xml" Id="R9b89504d9bb74843" /><Relationship Type="http://schemas.openxmlformats.org/officeDocument/2006/relationships/settings" Target="/word/settings.xml" Id="R39667fd66999492e" /><Relationship Type="http://schemas.openxmlformats.org/officeDocument/2006/relationships/image" Target="/word/media/c8ad1229-d656-4b2a-9965-4233cf3215b3.png" Id="R783b00fe107e4446" /></Relationships>
</file>