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c583b4cbe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f206484c2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49055f8794860" /><Relationship Type="http://schemas.openxmlformats.org/officeDocument/2006/relationships/numbering" Target="/word/numbering.xml" Id="Rf8296b2abd9241e4" /><Relationship Type="http://schemas.openxmlformats.org/officeDocument/2006/relationships/settings" Target="/word/settings.xml" Id="R4d5676603f774333" /><Relationship Type="http://schemas.openxmlformats.org/officeDocument/2006/relationships/image" Target="/word/media/cd84f3c0-8a73-4f56-b080-a844b7b4d326.png" Id="Rcddf206484c2467d" /></Relationships>
</file>