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d907811c1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feee5b410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Olchowce,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730098b624053" /><Relationship Type="http://schemas.openxmlformats.org/officeDocument/2006/relationships/numbering" Target="/word/numbering.xml" Id="Rf19814e2429d4e0c" /><Relationship Type="http://schemas.openxmlformats.org/officeDocument/2006/relationships/settings" Target="/word/settings.xml" Id="Re755e05f3ec64ea9" /><Relationship Type="http://schemas.openxmlformats.org/officeDocument/2006/relationships/image" Target="/word/media/a259c475-4ca1-4e4b-8d8e-6c5522b93248.png" Id="R534feee5b41040b9" /></Relationships>
</file>