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9bebf3e0e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deec4064b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a00fdc85e4f0f" /><Relationship Type="http://schemas.openxmlformats.org/officeDocument/2006/relationships/numbering" Target="/word/numbering.xml" Id="R82fa1544ea754583" /><Relationship Type="http://schemas.openxmlformats.org/officeDocument/2006/relationships/settings" Target="/word/settings.xml" Id="R62405b3415304bc5" /><Relationship Type="http://schemas.openxmlformats.org/officeDocument/2006/relationships/image" Target="/word/media/179a8cd1-f3d4-4f87-87a1-bfb0675e4b35.png" Id="Re58deec4064b487c" /></Relationships>
</file>