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09e3256154b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ed78dc865e41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cad36d6b19410e" /><Relationship Type="http://schemas.openxmlformats.org/officeDocument/2006/relationships/numbering" Target="/word/numbering.xml" Id="Ra803e5cf234943ff" /><Relationship Type="http://schemas.openxmlformats.org/officeDocument/2006/relationships/settings" Target="/word/settings.xml" Id="Reabf18d1f06644f9" /><Relationship Type="http://schemas.openxmlformats.org/officeDocument/2006/relationships/image" Target="/word/media/84d4e0ce-0da2-4ccd-94bd-2bd8eeb49d55.png" Id="R90ed78dc865e41b6" /></Relationships>
</file>