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f6172941d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d8f8cb1e2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Oldaki Magna Brok,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42bc5d4a0402e" /><Relationship Type="http://schemas.openxmlformats.org/officeDocument/2006/relationships/numbering" Target="/word/numbering.xml" Id="Rd1248cf571a24376" /><Relationship Type="http://schemas.openxmlformats.org/officeDocument/2006/relationships/settings" Target="/word/settings.xml" Id="Rd237bfa052614d5c" /><Relationship Type="http://schemas.openxmlformats.org/officeDocument/2006/relationships/image" Target="/word/media/d5920476-0a4b-4247-a86c-0c46d911ec86.png" Id="R13cd8f8cb1e246a9" /></Relationships>
</file>