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67f8a20d274a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211badcbd446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Oldaki Polonia,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04cd4482ca4716" /><Relationship Type="http://schemas.openxmlformats.org/officeDocument/2006/relationships/numbering" Target="/word/numbering.xml" Id="R924761eee87946f8" /><Relationship Type="http://schemas.openxmlformats.org/officeDocument/2006/relationships/settings" Target="/word/settings.xml" Id="Rd3f116d4714e48dd" /><Relationship Type="http://schemas.openxmlformats.org/officeDocument/2006/relationships/image" Target="/word/media/ac19c3e6-8bf9-496d-9938-a17eb475dca1.png" Id="R48211badcbd446c2" /></Relationships>
</file>