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a023640f6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49ca235d1043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Oldrzychowice Klodzkie,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6338701d864c07" /><Relationship Type="http://schemas.openxmlformats.org/officeDocument/2006/relationships/numbering" Target="/word/numbering.xml" Id="R93ab557422154fe6" /><Relationship Type="http://schemas.openxmlformats.org/officeDocument/2006/relationships/settings" Target="/word/settings.xml" Id="Rd68fad0601234588" /><Relationship Type="http://schemas.openxmlformats.org/officeDocument/2006/relationships/image" Target="/word/media/6b4c7b51-ac11-45ee-9c1e-7e8d63a3d6fa.png" Id="R6849ca235d104330" /></Relationships>
</file>