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c00a3e626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58170ccf6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af41aa6624b4e" /><Relationship Type="http://schemas.openxmlformats.org/officeDocument/2006/relationships/numbering" Target="/word/numbering.xml" Id="Rc40687f0f67042bc" /><Relationship Type="http://schemas.openxmlformats.org/officeDocument/2006/relationships/settings" Target="/word/settings.xml" Id="R7b9b9d68d6ea4c19" /><Relationship Type="http://schemas.openxmlformats.org/officeDocument/2006/relationships/image" Target="/word/media/727553c6-a2da-4e22-9a39-218d64516f76.png" Id="Ra4758170ccf64266" /></Relationships>
</file>