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153e3349d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a55a1d447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Olechow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0aab04dd04bd3" /><Relationship Type="http://schemas.openxmlformats.org/officeDocument/2006/relationships/numbering" Target="/word/numbering.xml" Id="R384108d37071450c" /><Relationship Type="http://schemas.openxmlformats.org/officeDocument/2006/relationships/settings" Target="/word/settings.xml" Id="R88840da084ae4c90" /><Relationship Type="http://schemas.openxmlformats.org/officeDocument/2006/relationships/image" Target="/word/media/4969fbeb-793d-4103-bd8b-a9a2881ab769.png" Id="Rcd9a55a1d4474ee9" /></Relationships>
</file>