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76c23b887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516b3bd09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Olechow-Janow,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94d2d62be4f95" /><Relationship Type="http://schemas.openxmlformats.org/officeDocument/2006/relationships/numbering" Target="/word/numbering.xml" Id="R26bb6080caf646d3" /><Relationship Type="http://schemas.openxmlformats.org/officeDocument/2006/relationships/settings" Target="/word/settings.xml" Id="R211add6dd3ab49d2" /><Relationship Type="http://schemas.openxmlformats.org/officeDocument/2006/relationships/image" Target="/word/media/135eee67-2c8d-47b7-aa98-0b2ce34679a0.png" Id="R147516b3bd094519" /></Relationships>
</file>