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3600c8e3f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756af4ded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35017bc254e4f" /><Relationship Type="http://schemas.openxmlformats.org/officeDocument/2006/relationships/numbering" Target="/word/numbering.xml" Id="R7dd11cca4ee543aa" /><Relationship Type="http://schemas.openxmlformats.org/officeDocument/2006/relationships/settings" Target="/word/settings.xml" Id="Rcc4739d4c5174a9a" /><Relationship Type="http://schemas.openxmlformats.org/officeDocument/2006/relationships/image" Target="/word/media/e8759fcb-8d22-47bf-874c-0838b293986f.png" Id="Rb65756af4ded43cf" /></Relationships>
</file>