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7779f8638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69623fb74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2f1a9e7c64ea1" /><Relationship Type="http://schemas.openxmlformats.org/officeDocument/2006/relationships/numbering" Target="/word/numbering.xml" Id="Rfd61a5b06a2f4a44" /><Relationship Type="http://schemas.openxmlformats.org/officeDocument/2006/relationships/settings" Target="/word/settings.xml" Id="Re9a1082f753b4ddd" /><Relationship Type="http://schemas.openxmlformats.org/officeDocument/2006/relationships/image" Target="/word/media/bb919912-b5fc-433f-8ee5-9d75ba869504.png" Id="Rbd769623fb744f49" /></Relationships>
</file>