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39ad674e6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98b5761e2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2d7bdaba24e81" /><Relationship Type="http://schemas.openxmlformats.org/officeDocument/2006/relationships/numbering" Target="/word/numbering.xml" Id="R5d9fa7bed3904557" /><Relationship Type="http://schemas.openxmlformats.org/officeDocument/2006/relationships/settings" Target="/word/settings.xml" Id="R29f5bbdb414c4924" /><Relationship Type="http://schemas.openxmlformats.org/officeDocument/2006/relationships/image" Target="/word/media/936cf94e-4b82-4f50-abfb-731a9283a34d.png" Id="R4ac98b5761e242cd" /></Relationships>
</file>