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5a8425718543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fb7d234ff244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Oledzkie,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9055b1a1414e24" /><Relationship Type="http://schemas.openxmlformats.org/officeDocument/2006/relationships/numbering" Target="/word/numbering.xml" Id="R2462b0e055e44710" /><Relationship Type="http://schemas.openxmlformats.org/officeDocument/2006/relationships/settings" Target="/word/settings.xml" Id="R8398417f66a446fa" /><Relationship Type="http://schemas.openxmlformats.org/officeDocument/2006/relationships/image" Target="/word/media/2a8f31d0-fa00-4196-9858-9b448d289fe2.png" Id="R92fb7d234ff24427" /></Relationships>
</file>