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fbafae457147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debaf2c6214f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Oleksow,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7e069343564389" /><Relationship Type="http://schemas.openxmlformats.org/officeDocument/2006/relationships/numbering" Target="/word/numbering.xml" Id="R469c875d6cf94ba1" /><Relationship Type="http://schemas.openxmlformats.org/officeDocument/2006/relationships/settings" Target="/word/settings.xml" Id="Ra2bcaf34f77e49ee" /><Relationship Type="http://schemas.openxmlformats.org/officeDocument/2006/relationships/image" Target="/word/media/b344be30-5310-442d-9e6b-0d618b000f03.png" Id="Re1debaf2c6214fb5" /></Relationships>
</file>