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14ccdab05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381657868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Oleksowka,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40f6dc0214fa6" /><Relationship Type="http://schemas.openxmlformats.org/officeDocument/2006/relationships/numbering" Target="/word/numbering.xml" Id="R8a08bad17de8478a" /><Relationship Type="http://schemas.openxmlformats.org/officeDocument/2006/relationships/settings" Target="/word/settings.xml" Id="R02592bec9787486d" /><Relationship Type="http://schemas.openxmlformats.org/officeDocument/2006/relationships/image" Target="/word/media/999a153c-834b-4f37-8d30-3cb17bf39600.png" Id="R19a3816578684bd6" /></Relationships>
</file>