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b53e39fd414f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60b006467d41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Olendry Duszynskie,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6894b55df84b2d" /><Relationship Type="http://schemas.openxmlformats.org/officeDocument/2006/relationships/numbering" Target="/word/numbering.xml" Id="Rf979d53874734f36" /><Relationship Type="http://schemas.openxmlformats.org/officeDocument/2006/relationships/settings" Target="/word/settings.xml" Id="R7d8e3ff78dc24109" /><Relationship Type="http://schemas.openxmlformats.org/officeDocument/2006/relationships/image" Target="/word/media/a77446aa-ab41-459f-a9b8-5a871db7b74f.png" Id="R0660b006467d41eb" /></Relationships>
</file>