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246c00dde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144001836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Olendry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e47d7b7ff47ff" /><Relationship Type="http://schemas.openxmlformats.org/officeDocument/2006/relationships/numbering" Target="/word/numbering.xml" Id="Re652fded0a3841b3" /><Relationship Type="http://schemas.openxmlformats.org/officeDocument/2006/relationships/settings" Target="/word/settings.xml" Id="R7b9c9213de2d44b6" /><Relationship Type="http://schemas.openxmlformats.org/officeDocument/2006/relationships/image" Target="/word/media/b854e629-f665-471c-b1ed-b9353be04c75.png" Id="Ra6814400183648e2" /></Relationships>
</file>