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f4e613bb3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d18e350bd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5e7a655494b94" /><Relationship Type="http://schemas.openxmlformats.org/officeDocument/2006/relationships/numbering" Target="/word/numbering.xml" Id="Rd52cd66189214d13" /><Relationship Type="http://schemas.openxmlformats.org/officeDocument/2006/relationships/settings" Target="/word/settings.xml" Id="R2c929bbc9f8548dc" /><Relationship Type="http://schemas.openxmlformats.org/officeDocument/2006/relationships/image" Target="/word/media/b878d1b3-8237-4bbc-a284-31e67c92bfcd.png" Id="R337d18e350bd4789" /></Relationships>
</file>