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6aab0503b4a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de636d6e2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Olesnica,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26d1851134954" /><Relationship Type="http://schemas.openxmlformats.org/officeDocument/2006/relationships/numbering" Target="/word/numbering.xml" Id="R69e14ba20f934148" /><Relationship Type="http://schemas.openxmlformats.org/officeDocument/2006/relationships/settings" Target="/word/settings.xml" Id="Rc7064ec967c3419b" /><Relationship Type="http://schemas.openxmlformats.org/officeDocument/2006/relationships/image" Target="/word/media/87e2af08-c5ec-4ff9-a524-8313019fa74e.png" Id="R918de636d6e24407" /></Relationships>
</file>