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e6d6b2dad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005e26fd7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Olesnica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236462c764627" /><Relationship Type="http://schemas.openxmlformats.org/officeDocument/2006/relationships/numbering" Target="/word/numbering.xml" Id="Rff2b08bfd6c94984" /><Relationship Type="http://schemas.openxmlformats.org/officeDocument/2006/relationships/settings" Target="/word/settings.xml" Id="R5585b74e400b4eb7" /><Relationship Type="http://schemas.openxmlformats.org/officeDocument/2006/relationships/image" Target="/word/media/11642e3b-6271-4882-b84a-0beb60f645b2.png" Id="R7d4005e26fd747b7" /></Relationships>
</file>