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47dbea4ac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3dc148a46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Olesniczka,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b55dec5874f6b" /><Relationship Type="http://schemas.openxmlformats.org/officeDocument/2006/relationships/numbering" Target="/word/numbering.xml" Id="R303ef7b89aa04b17" /><Relationship Type="http://schemas.openxmlformats.org/officeDocument/2006/relationships/settings" Target="/word/settings.xml" Id="R2ce606c1570344c9" /><Relationship Type="http://schemas.openxmlformats.org/officeDocument/2006/relationships/image" Target="/word/media/a39ea4ee-3884-4153-a4a6-b31521e5815a.png" Id="R0123dc148a464f05" /></Relationships>
</file>