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f3cf2bb78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5ebd3a112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Oleszna,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c01336f60479e" /><Relationship Type="http://schemas.openxmlformats.org/officeDocument/2006/relationships/numbering" Target="/word/numbering.xml" Id="R8cabc451691e4dae" /><Relationship Type="http://schemas.openxmlformats.org/officeDocument/2006/relationships/settings" Target="/word/settings.xml" Id="R3de7f966ca19448e" /><Relationship Type="http://schemas.openxmlformats.org/officeDocument/2006/relationships/image" Target="/word/media/6ca946b9-3799-4cff-ab89-52751006154a.png" Id="R52c5ebd3a1124b8f" /></Relationships>
</file>