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6957fd60a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5fd14c6fd9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c94d57e4048fd" /><Relationship Type="http://schemas.openxmlformats.org/officeDocument/2006/relationships/numbering" Target="/word/numbering.xml" Id="R85700ce401ae468c" /><Relationship Type="http://schemas.openxmlformats.org/officeDocument/2006/relationships/settings" Target="/word/settings.xml" Id="R2b49c79e10a84c3b" /><Relationship Type="http://schemas.openxmlformats.org/officeDocument/2006/relationships/image" Target="/word/media/17fcbe6e-3035-4883-b56d-7ed7396f9b31.png" Id="R045fd14c6fd9418e" /></Relationships>
</file>