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8b36960f5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8b3bee037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bcf715e344d1d" /><Relationship Type="http://schemas.openxmlformats.org/officeDocument/2006/relationships/numbering" Target="/word/numbering.xml" Id="Rb235a3e3b4f746ce" /><Relationship Type="http://schemas.openxmlformats.org/officeDocument/2006/relationships/settings" Target="/word/settings.xml" Id="R5cff1d2a8fdb4fa8" /><Relationship Type="http://schemas.openxmlformats.org/officeDocument/2006/relationships/image" Target="/word/media/ba659370-41cd-4d4d-bf66-3081c7b63ca0.png" Id="R4b78b3bee0374fb3" /></Relationships>
</file>