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8279305ed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d1e22c89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Olki Kurzatki,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4acb015a648d5" /><Relationship Type="http://schemas.openxmlformats.org/officeDocument/2006/relationships/numbering" Target="/word/numbering.xml" Id="R540c3a6334f84764" /><Relationship Type="http://schemas.openxmlformats.org/officeDocument/2006/relationships/settings" Target="/word/settings.xml" Id="Ra88d2ae321234510" /><Relationship Type="http://schemas.openxmlformats.org/officeDocument/2006/relationships/image" Target="/word/media/0ef58525-7792-4a2d-9b2f-fc3acd6dcefa.png" Id="R731cd1e22c894353" /></Relationships>
</file>