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97735dec8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84395f345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b47f3c9d14215" /><Relationship Type="http://schemas.openxmlformats.org/officeDocument/2006/relationships/numbering" Target="/word/numbering.xml" Id="Rdb87a1ca69cb44fd" /><Relationship Type="http://schemas.openxmlformats.org/officeDocument/2006/relationships/settings" Target="/word/settings.xml" Id="R97e9c5fb447e4b7c" /><Relationship Type="http://schemas.openxmlformats.org/officeDocument/2006/relationships/image" Target="/word/media/8f65d0e7-b19e-4754-bc63-e9d44495a33c.png" Id="Radf84395f3454c2e" /></Relationships>
</file>