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e8871067a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c3e5ac568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Olkusz,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0d5bfbdff4198" /><Relationship Type="http://schemas.openxmlformats.org/officeDocument/2006/relationships/numbering" Target="/word/numbering.xml" Id="Ra86f3ac5976642b7" /><Relationship Type="http://schemas.openxmlformats.org/officeDocument/2006/relationships/settings" Target="/word/settings.xml" Id="Rea31c890888043da" /><Relationship Type="http://schemas.openxmlformats.org/officeDocument/2006/relationships/image" Target="/word/media/bb74491f-9923-4e97-b53c-4e3831e147d5.png" Id="R37ac3e5ac568446d" /></Relationships>
</file>