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5f383b7d6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749921464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10a38536245e2" /><Relationship Type="http://schemas.openxmlformats.org/officeDocument/2006/relationships/numbering" Target="/word/numbering.xml" Id="R0e972540b1774a22" /><Relationship Type="http://schemas.openxmlformats.org/officeDocument/2006/relationships/settings" Target="/word/settings.xml" Id="Rca222ea7f9bb43ee" /><Relationship Type="http://schemas.openxmlformats.org/officeDocument/2006/relationships/image" Target="/word/media/226ea236-0b8a-4cc6-a476-dca4f080a0a8.png" Id="Rf7374992146442fe" /></Relationships>
</file>