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9031865bb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909d8a8ed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Olpuch,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2a19b38034b39" /><Relationship Type="http://schemas.openxmlformats.org/officeDocument/2006/relationships/numbering" Target="/word/numbering.xml" Id="Rb64043691cf74ced" /><Relationship Type="http://schemas.openxmlformats.org/officeDocument/2006/relationships/settings" Target="/word/settings.xml" Id="Ra2ceff89cf7f462d" /><Relationship Type="http://schemas.openxmlformats.org/officeDocument/2006/relationships/image" Target="/word/media/14d3f1a7-83cf-44df-b003-9942241ba93c.png" Id="R989909d8a8ed4bf2" /></Relationships>
</file>