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e47e6f063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694d6c0f5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Olszamowice,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79d22e1274bea" /><Relationship Type="http://schemas.openxmlformats.org/officeDocument/2006/relationships/numbering" Target="/word/numbering.xml" Id="Re086d0c9369440f7" /><Relationship Type="http://schemas.openxmlformats.org/officeDocument/2006/relationships/settings" Target="/word/settings.xml" Id="R7ba0ea2793c0470f" /><Relationship Type="http://schemas.openxmlformats.org/officeDocument/2006/relationships/image" Target="/word/media/a14b6373-8fa2-4b42-afdf-381dc6deffd7.png" Id="R1c0694d6c0f542a2" /></Relationships>
</file>