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2f09d8db3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688dcbb0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5404e24d14d31" /><Relationship Type="http://schemas.openxmlformats.org/officeDocument/2006/relationships/numbering" Target="/word/numbering.xml" Id="R517ca06289934fb3" /><Relationship Type="http://schemas.openxmlformats.org/officeDocument/2006/relationships/settings" Target="/word/settings.xml" Id="Re7135092c82c487d" /><Relationship Type="http://schemas.openxmlformats.org/officeDocument/2006/relationships/image" Target="/word/media/5cc9bcb0-d51b-4e4a-897a-b857b97afa76.png" Id="R607688dcbb084f32" /></Relationships>
</file>