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ab09a7e7e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99e8daa8c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430e9bd78415e" /><Relationship Type="http://schemas.openxmlformats.org/officeDocument/2006/relationships/numbering" Target="/word/numbering.xml" Id="R74a50d3abcae40be" /><Relationship Type="http://schemas.openxmlformats.org/officeDocument/2006/relationships/settings" Target="/word/settings.xml" Id="R6842bfb94dfe4c30" /><Relationship Type="http://schemas.openxmlformats.org/officeDocument/2006/relationships/image" Target="/word/media/d4cd1d96-adda-4b94-8064-71633160b765.png" Id="R27999e8daa8c4ee9" /></Relationships>
</file>