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0019efa54949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bdee105b3f4d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Olszewiec,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4f317a524c4938" /><Relationship Type="http://schemas.openxmlformats.org/officeDocument/2006/relationships/numbering" Target="/word/numbering.xml" Id="Rc9f1bbc577db419a" /><Relationship Type="http://schemas.openxmlformats.org/officeDocument/2006/relationships/settings" Target="/word/settings.xml" Id="R55f3c62a3c5441df" /><Relationship Type="http://schemas.openxmlformats.org/officeDocument/2006/relationships/image" Target="/word/media/691e7dcf-689e-4233-a7b6-cb99074bc84b.png" Id="Re4bdee105b3f4d70" /></Relationships>
</file>