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940ed10d9b43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9174b749e740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Olszewki,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c4fb8235f9483d" /><Relationship Type="http://schemas.openxmlformats.org/officeDocument/2006/relationships/numbering" Target="/word/numbering.xml" Id="R6a661d6449c94f5f" /><Relationship Type="http://schemas.openxmlformats.org/officeDocument/2006/relationships/settings" Target="/word/settings.xml" Id="R03a416804bd2479e" /><Relationship Type="http://schemas.openxmlformats.org/officeDocument/2006/relationships/image" Target="/word/media/cc898bb6-6b43-466d-b2f8-bd23b04a28f1.png" Id="Rc89174b749e740af" /></Relationships>
</file>