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46e79bbc7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571181359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2cf54763f4a49" /><Relationship Type="http://schemas.openxmlformats.org/officeDocument/2006/relationships/numbering" Target="/word/numbering.xml" Id="Re85465914c4b4b2f" /><Relationship Type="http://schemas.openxmlformats.org/officeDocument/2006/relationships/settings" Target="/word/settings.xml" Id="R3a6507cfef3c47fe" /><Relationship Type="http://schemas.openxmlformats.org/officeDocument/2006/relationships/image" Target="/word/media/33a0359e-bad5-4ce5-a4c9-08002eaa830e.png" Id="R00357118135946b0" /></Relationships>
</file>