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9fce39c13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9d23251c7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40bd8aada4428" /><Relationship Type="http://schemas.openxmlformats.org/officeDocument/2006/relationships/numbering" Target="/word/numbering.xml" Id="Rfb9156ed713044ac" /><Relationship Type="http://schemas.openxmlformats.org/officeDocument/2006/relationships/settings" Target="/word/settings.xml" Id="R0d52a4ca0e1f46f5" /><Relationship Type="http://schemas.openxmlformats.org/officeDocument/2006/relationships/image" Target="/word/media/915464ef-3c14-4fcd-91d2-3301e86250b8.png" Id="R9449d23251c74510" /></Relationships>
</file>