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bee700efb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057a59a9f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92f65aaa84c66" /><Relationship Type="http://schemas.openxmlformats.org/officeDocument/2006/relationships/numbering" Target="/word/numbering.xml" Id="Rcd2553a73ba9469f" /><Relationship Type="http://schemas.openxmlformats.org/officeDocument/2006/relationships/settings" Target="/word/settings.xml" Id="Rd900227ec9e249c3" /><Relationship Type="http://schemas.openxmlformats.org/officeDocument/2006/relationships/image" Target="/word/media/49d217dd-d485-4c4f-bc3d-e00c92931c18.png" Id="R4db057a59a9f456c" /></Relationships>
</file>