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ab36b1825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04dd3b03a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Olszewo Bolaki,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038866b5044c2a" /><Relationship Type="http://schemas.openxmlformats.org/officeDocument/2006/relationships/numbering" Target="/word/numbering.xml" Id="Rfded5b3d1a7c4d8a" /><Relationship Type="http://schemas.openxmlformats.org/officeDocument/2006/relationships/settings" Target="/word/settings.xml" Id="Rca8335e7099246a0" /><Relationship Type="http://schemas.openxmlformats.org/officeDocument/2006/relationships/image" Target="/word/media/874a11ce-2512-4212-878f-7d8c81a557b2.png" Id="R39004dd3b03a4c5d" /></Relationships>
</file>