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0bdbd57df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82e9da6bc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Olszewo Korzybie,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6c7d6b01548e8" /><Relationship Type="http://schemas.openxmlformats.org/officeDocument/2006/relationships/numbering" Target="/word/numbering.xml" Id="Rd5f7c89c4abd48c7" /><Relationship Type="http://schemas.openxmlformats.org/officeDocument/2006/relationships/settings" Target="/word/settings.xml" Id="R7805e5dd26114b37" /><Relationship Type="http://schemas.openxmlformats.org/officeDocument/2006/relationships/image" Target="/word/media/b19f33a8-db0a-446c-adbe-4fe9765aa20d.png" Id="R3e082e9da6bc4625" /></Relationships>
</file>