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4a9877751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096b41b21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a48924ded4076" /><Relationship Type="http://schemas.openxmlformats.org/officeDocument/2006/relationships/numbering" Target="/word/numbering.xml" Id="R7c0e942caa8b429f" /><Relationship Type="http://schemas.openxmlformats.org/officeDocument/2006/relationships/settings" Target="/word/settings.xml" Id="R9a4667b0b2554340" /><Relationship Type="http://schemas.openxmlformats.org/officeDocument/2006/relationships/image" Target="/word/media/10b8073d-65a9-475a-a8c3-97132ed66a30.png" Id="Rc73096b41b214500" /></Relationships>
</file>