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5488c8a01046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19132a356b4b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bd241213844584" /><Relationship Type="http://schemas.openxmlformats.org/officeDocument/2006/relationships/numbering" Target="/word/numbering.xml" Id="R9f53f5fe9c054d66" /><Relationship Type="http://schemas.openxmlformats.org/officeDocument/2006/relationships/settings" Target="/word/settings.xml" Id="R360eec9c95944cad" /><Relationship Type="http://schemas.openxmlformats.org/officeDocument/2006/relationships/image" Target="/word/media/2a11cf9d-0d5e-4777-897c-28539c8352e9.png" Id="R7919132a356b4b20" /></Relationships>
</file>