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69615fa5e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4bcb9368c9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c832e17ca74cc8" /><Relationship Type="http://schemas.openxmlformats.org/officeDocument/2006/relationships/numbering" Target="/word/numbering.xml" Id="R26821aa19b274ff5" /><Relationship Type="http://schemas.openxmlformats.org/officeDocument/2006/relationships/settings" Target="/word/settings.xml" Id="R6c1aa6c60cfa424e" /><Relationship Type="http://schemas.openxmlformats.org/officeDocument/2006/relationships/image" Target="/word/media/3d7d1448-b99c-4356-b60d-03b57705222c.png" Id="R6d4bcb9368c945d1" /></Relationships>
</file>